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FE" w:rsidRDefault="00684AFE" w:rsidP="00684AFE">
      <w:pPr>
        <w:jc w:val="center"/>
      </w:pPr>
      <w:r>
        <w:t xml:space="preserve"> Список  педагогического состава  </w:t>
      </w:r>
    </w:p>
    <w:p w:rsidR="00684AFE" w:rsidRPr="00D01CED" w:rsidRDefault="00684AFE" w:rsidP="00684AFE">
      <w:pPr>
        <w:jc w:val="center"/>
        <w:rPr>
          <w:sz w:val="24"/>
          <w:szCs w:val="24"/>
        </w:rPr>
      </w:pPr>
    </w:p>
    <w:tbl>
      <w:tblPr>
        <w:tblStyle w:val="a3"/>
        <w:tblW w:w="9809" w:type="dxa"/>
        <w:jc w:val="center"/>
        <w:tblLook w:val="01E0" w:firstRow="1" w:lastRow="1" w:firstColumn="1" w:lastColumn="1" w:noHBand="0" w:noVBand="0"/>
      </w:tblPr>
      <w:tblGrid>
        <w:gridCol w:w="489"/>
        <w:gridCol w:w="2026"/>
        <w:gridCol w:w="1846"/>
        <w:gridCol w:w="1958"/>
        <w:gridCol w:w="1745"/>
        <w:gridCol w:w="1745"/>
      </w:tblGrid>
      <w:tr w:rsidR="00ED5C29" w:rsidRPr="00D01CED" w:rsidTr="00ED5C29">
        <w:trPr>
          <w:trHeight w:val="613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№</w:t>
            </w: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          ФИО</w:t>
            </w:r>
          </w:p>
        </w:tc>
        <w:tc>
          <w:tcPr>
            <w:tcW w:w="1846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01CED">
              <w:rPr>
                <w:sz w:val="24"/>
                <w:szCs w:val="24"/>
              </w:rPr>
              <w:t>бразование</w:t>
            </w:r>
          </w:p>
        </w:tc>
        <w:tc>
          <w:tcPr>
            <w:tcW w:w="1958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Должность</w:t>
            </w:r>
          </w:p>
        </w:tc>
        <w:tc>
          <w:tcPr>
            <w:tcW w:w="1745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Категория (разряд)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ED5C29" w:rsidRPr="00D01CED" w:rsidTr="00ED5C29">
        <w:trPr>
          <w:trHeight w:val="30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proofErr w:type="spellStart"/>
            <w:r w:rsidRPr="00D01CED">
              <w:rPr>
                <w:sz w:val="24"/>
                <w:szCs w:val="24"/>
              </w:rPr>
              <w:t>Гречихина</w:t>
            </w:r>
            <w:proofErr w:type="spellEnd"/>
            <w:r w:rsidRPr="00D01CED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846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директора,</w:t>
            </w:r>
          </w:p>
          <w:p w:rsidR="00ED5C29" w:rsidRDefault="00ED5C29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CED">
              <w:rPr>
                <w:sz w:val="24"/>
                <w:szCs w:val="24"/>
              </w:rPr>
              <w:t xml:space="preserve">читель  </w:t>
            </w:r>
            <w:r>
              <w:rPr>
                <w:sz w:val="24"/>
                <w:szCs w:val="24"/>
              </w:rPr>
              <w:t xml:space="preserve"> иностранного</w:t>
            </w:r>
          </w:p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D5C29" w:rsidRPr="00D01CED" w:rsidTr="00ED5C29">
        <w:trPr>
          <w:trHeight w:val="28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Зарецкая Елена Евгеньевна</w:t>
            </w:r>
          </w:p>
        </w:tc>
        <w:tc>
          <w:tcPr>
            <w:tcW w:w="1846" w:type="dxa"/>
          </w:tcPr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</w:t>
            </w:r>
          </w:p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CE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 химии и </w:t>
            </w:r>
            <w:r w:rsidRPr="00D01CED">
              <w:rPr>
                <w:sz w:val="24"/>
                <w:szCs w:val="24"/>
              </w:rPr>
              <w:t xml:space="preserve"> биологии.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5C29" w:rsidRPr="00D01CED" w:rsidTr="00ED5C29">
        <w:trPr>
          <w:trHeight w:val="30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Стаценко Вера Николаевна</w:t>
            </w:r>
          </w:p>
        </w:tc>
        <w:tc>
          <w:tcPr>
            <w:tcW w:w="1846" w:type="dxa"/>
          </w:tcPr>
          <w:p w:rsidR="00ED5C29" w:rsidRDefault="00ED5C29" w:rsidP="00792AC3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>едне</w:t>
            </w:r>
          </w:p>
          <w:p w:rsidR="00ED5C29" w:rsidRPr="00D01CED" w:rsidRDefault="00ED5C29" w:rsidP="00792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01CED">
              <w:rPr>
                <w:sz w:val="24"/>
                <w:szCs w:val="24"/>
              </w:rPr>
              <w:t>специальное</w:t>
            </w:r>
          </w:p>
        </w:tc>
        <w:tc>
          <w:tcPr>
            <w:tcW w:w="1958" w:type="dxa"/>
          </w:tcPr>
          <w:p w:rsidR="00ED5C29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</w:p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 xml:space="preserve"> и</w:t>
            </w:r>
            <w:r w:rsidRPr="00D01CED">
              <w:rPr>
                <w:sz w:val="24"/>
                <w:szCs w:val="24"/>
              </w:rPr>
              <w:t xml:space="preserve"> технологии</w:t>
            </w:r>
            <w:r>
              <w:rPr>
                <w:sz w:val="24"/>
                <w:szCs w:val="24"/>
              </w:rPr>
              <w:t>.</w:t>
            </w:r>
            <w:r w:rsidRPr="00D01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D5C29" w:rsidRPr="00D01CED" w:rsidTr="00ED5C29">
        <w:trPr>
          <w:trHeight w:val="30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Макарова Наталья Анатольевна</w:t>
            </w:r>
          </w:p>
        </w:tc>
        <w:tc>
          <w:tcPr>
            <w:tcW w:w="1846" w:type="dxa"/>
          </w:tcPr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5C29" w:rsidRPr="00D01CED" w:rsidTr="00ED5C29">
        <w:trPr>
          <w:trHeight w:val="307"/>
          <w:jc w:val="center"/>
        </w:trPr>
        <w:tc>
          <w:tcPr>
            <w:tcW w:w="489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ED5C29" w:rsidRPr="00D01CED" w:rsidRDefault="00ED5C29" w:rsidP="0025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Архипова Наталья Александровна </w:t>
            </w:r>
          </w:p>
        </w:tc>
        <w:tc>
          <w:tcPr>
            <w:tcW w:w="1846" w:type="dxa"/>
          </w:tcPr>
          <w:p w:rsidR="00ED5C29" w:rsidRPr="00D01CED" w:rsidRDefault="00ED5C29" w:rsidP="00250A9D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ED5C29" w:rsidRDefault="00ED5C29" w:rsidP="00250A9D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 </w:t>
            </w:r>
          </w:p>
          <w:p w:rsidR="00ED5C29" w:rsidRPr="00D01CED" w:rsidRDefault="00ED5C29" w:rsidP="0025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 и обществознания</w:t>
            </w:r>
          </w:p>
        </w:tc>
        <w:tc>
          <w:tcPr>
            <w:tcW w:w="1745" w:type="dxa"/>
          </w:tcPr>
          <w:p w:rsidR="00ED5C29" w:rsidRDefault="00ED5C29" w:rsidP="00250A9D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25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250A9D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25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5C29" w:rsidRPr="00D01CED" w:rsidTr="00ED5C29">
        <w:trPr>
          <w:trHeight w:val="28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Лактионова Елена Владимировна</w:t>
            </w:r>
          </w:p>
        </w:tc>
        <w:tc>
          <w:tcPr>
            <w:tcW w:w="1846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>Учитель  музыки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5C29" w:rsidRPr="00D01CED" w:rsidTr="00ED5C29">
        <w:trPr>
          <w:trHeight w:val="307"/>
          <w:jc w:val="center"/>
        </w:trPr>
        <w:tc>
          <w:tcPr>
            <w:tcW w:w="489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6" w:type="dxa"/>
          </w:tcPr>
          <w:p w:rsidR="00ED5C29" w:rsidRPr="00D01CED" w:rsidRDefault="00ED5C29" w:rsidP="00F570C8">
            <w:pPr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 Максименко Андрей Васильевич</w:t>
            </w:r>
          </w:p>
        </w:tc>
        <w:tc>
          <w:tcPr>
            <w:tcW w:w="1846" w:type="dxa"/>
          </w:tcPr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1958" w:type="dxa"/>
          </w:tcPr>
          <w:p w:rsidR="00ED5C29" w:rsidRDefault="00ED5C29" w:rsidP="00684AFE">
            <w:pPr>
              <w:jc w:val="center"/>
              <w:rPr>
                <w:sz w:val="24"/>
                <w:szCs w:val="24"/>
              </w:rPr>
            </w:pPr>
            <w:r w:rsidRPr="00D01CED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 </w:t>
            </w:r>
          </w:p>
          <w:p w:rsidR="00ED5C29" w:rsidRPr="00D01CED" w:rsidRDefault="00ED5C29" w:rsidP="0068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Pr="00D01CED" w:rsidRDefault="00ED5C29" w:rsidP="00F570C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</w:p>
          <w:p w:rsidR="00ED5C29" w:rsidRDefault="00ED5C29" w:rsidP="00F5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684AFE" w:rsidRDefault="00684AFE" w:rsidP="00684AFE"/>
    <w:p w:rsidR="00A03958" w:rsidRDefault="00792AC3" w:rsidP="00684AFE">
      <w:r>
        <w:t xml:space="preserve"> </w:t>
      </w:r>
    </w:p>
    <w:sectPr w:rsidR="00A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CE"/>
    <w:rsid w:val="00684AFE"/>
    <w:rsid w:val="00792AC3"/>
    <w:rsid w:val="00A03958"/>
    <w:rsid w:val="00ED5C29"/>
    <w:rsid w:val="00F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6A817-AFAC-48F4-80FD-4B83879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Андрей</cp:lastModifiedBy>
  <cp:revision>4</cp:revision>
  <dcterms:created xsi:type="dcterms:W3CDTF">2013-09-14T03:06:00Z</dcterms:created>
  <dcterms:modified xsi:type="dcterms:W3CDTF">2014-06-04T07:03:00Z</dcterms:modified>
</cp:coreProperties>
</file>